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C48C" w14:textId="10DCE64B" w:rsidR="007C27BC" w:rsidRPr="007C27BC" w:rsidRDefault="007C27BC" w:rsidP="00C3299F">
      <w:pPr>
        <w:ind w:left="720" w:hanging="360"/>
        <w:rPr>
          <w:b/>
          <w:bCs/>
          <w:sz w:val="28"/>
          <w:szCs w:val="28"/>
          <w:u w:val="single"/>
        </w:rPr>
      </w:pPr>
      <w:r w:rsidRPr="007C27BC">
        <w:rPr>
          <w:b/>
          <w:bCs/>
          <w:sz w:val="28"/>
          <w:szCs w:val="28"/>
          <w:u w:val="single"/>
        </w:rPr>
        <w:t>In preparation for your mental health care plan</w:t>
      </w:r>
    </w:p>
    <w:p w14:paraId="46DC5077" w14:textId="77777777" w:rsidR="007C27BC" w:rsidRDefault="007C27BC" w:rsidP="00C3299F">
      <w:pPr>
        <w:ind w:left="720" w:hanging="360"/>
      </w:pPr>
    </w:p>
    <w:p w14:paraId="66C28ABF" w14:textId="7EEB656C" w:rsidR="007C27BC" w:rsidRDefault="007C27BC" w:rsidP="00C3299F">
      <w:pPr>
        <w:ind w:left="720" w:hanging="360"/>
      </w:pPr>
      <w:r>
        <w:t xml:space="preserve">Please write some thoughts about the topics below. </w:t>
      </w:r>
    </w:p>
    <w:p w14:paraId="279EE562" w14:textId="062DE1BB" w:rsidR="007C27BC" w:rsidRDefault="007C27BC" w:rsidP="00C3299F">
      <w:pPr>
        <w:ind w:left="720" w:hanging="360"/>
      </w:pPr>
      <w:r>
        <w:t xml:space="preserve">Ideally, use a word document on a PC, or saved in a format compatible with a PC so that we can utilise this in your consultation. </w:t>
      </w:r>
    </w:p>
    <w:p w14:paraId="436DB86D" w14:textId="03ABEB6D" w:rsidR="007C27BC" w:rsidRDefault="007C27BC" w:rsidP="00C3299F">
      <w:pPr>
        <w:ind w:left="720" w:hanging="360"/>
      </w:pPr>
      <w:r>
        <w:t xml:space="preserve">Once you have completed this – email this document to </w:t>
      </w:r>
      <w:hyperlink r:id="rId5" w:history="1">
        <w:r w:rsidRPr="00C2393C">
          <w:rPr>
            <w:rStyle w:val="Hyperlink"/>
          </w:rPr>
          <w:t>mail@stonewall.com.au</w:t>
        </w:r>
      </w:hyperlink>
      <w:r>
        <w:t xml:space="preserve"> at least 1 day before your appointment</w:t>
      </w:r>
    </w:p>
    <w:p w14:paraId="62014388" w14:textId="77777777" w:rsidR="007C27BC" w:rsidRDefault="007C27BC" w:rsidP="00C3299F">
      <w:pPr>
        <w:ind w:left="720" w:hanging="360"/>
      </w:pPr>
      <w:r>
        <w:t xml:space="preserve">Feel free to write as much or as little as you wish. My preference is for more as we can easily trim down and edit the content. </w:t>
      </w:r>
    </w:p>
    <w:p w14:paraId="75735916" w14:textId="5C9B06B3" w:rsidR="007C27BC" w:rsidRDefault="007C27BC" w:rsidP="00C3299F">
      <w:pPr>
        <w:ind w:left="720" w:hanging="360"/>
      </w:pPr>
      <w:r>
        <w:t xml:space="preserve">If there is an important topic but you are not yet ready to talk about it, feel free to write: “there is another important topic that I am not yet ready to talk about”.   </w:t>
      </w:r>
    </w:p>
    <w:p w14:paraId="1763ADD5" w14:textId="2F4FCB95" w:rsidR="007C27BC" w:rsidRDefault="007C27BC" w:rsidP="00C3299F">
      <w:pPr>
        <w:ind w:left="720" w:hanging="360"/>
      </w:pPr>
      <w:r>
        <w:t xml:space="preserve">I prefer headings with dot points below, however you are free to use paragraphs if this works better for you. </w:t>
      </w:r>
    </w:p>
    <w:p w14:paraId="2CED2C5D" w14:textId="77777777" w:rsidR="007C27BC" w:rsidRDefault="007C27BC" w:rsidP="007C27BC">
      <w:pPr>
        <w:pStyle w:val="ListParagraph"/>
        <w:rPr>
          <w:lang w:val="en-GB"/>
        </w:rPr>
      </w:pPr>
    </w:p>
    <w:p w14:paraId="4B409DD4" w14:textId="77EE0F36" w:rsidR="00FC6AA0" w:rsidRDefault="00C3299F" w:rsidP="00C329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Past medical history</w:t>
      </w:r>
      <w:r w:rsidR="007C27BC">
        <w:rPr>
          <w:lang w:val="en-GB"/>
        </w:rPr>
        <w:t xml:space="preserve"> (for you)</w:t>
      </w:r>
      <w:r>
        <w:rPr>
          <w:lang w:val="en-GB"/>
        </w:rPr>
        <w:t>:</w:t>
      </w:r>
    </w:p>
    <w:p w14:paraId="03F9B223" w14:textId="1359FF05" w:rsidR="007C27BC" w:rsidRDefault="007C27BC" w:rsidP="00C3299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Any medical illnesses (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diabetes/asthma etc)</w:t>
      </w:r>
    </w:p>
    <w:p w14:paraId="65C6FC01" w14:textId="7E992952" w:rsidR="00C3299F" w:rsidRDefault="00C3299F" w:rsidP="00C3299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Hospital admissions (year, hospital, why, what helped etc)</w:t>
      </w:r>
    </w:p>
    <w:p w14:paraId="54D32C11" w14:textId="02CA880D" w:rsidR="007C27BC" w:rsidRDefault="007C27BC" w:rsidP="00C3299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Surgery (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tonsils appendix etc)</w:t>
      </w:r>
    </w:p>
    <w:p w14:paraId="2ED210E6" w14:textId="77777777" w:rsidR="007C27BC" w:rsidRDefault="007C27BC" w:rsidP="007C27BC">
      <w:pPr>
        <w:pStyle w:val="ListParagraph"/>
        <w:rPr>
          <w:lang w:val="en-GB"/>
        </w:rPr>
      </w:pPr>
    </w:p>
    <w:p w14:paraId="71760705" w14:textId="22FA24B9" w:rsidR="00C3299F" w:rsidRDefault="00C3299F" w:rsidP="00C329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Past psychiatric history</w:t>
      </w:r>
      <w:r w:rsidR="007C27BC">
        <w:rPr>
          <w:lang w:val="en-GB"/>
        </w:rPr>
        <w:t xml:space="preserve"> (for you)</w:t>
      </w:r>
      <w:r>
        <w:rPr>
          <w:lang w:val="en-GB"/>
        </w:rPr>
        <w:t>:</w:t>
      </w:r>
    </w:p>
    <w:p w14:paraId="7476DCCD" w14:textId="51891A03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Diagnosis</w:t>
      </w:r>
      <w:r w:rsidR="007C27BC">
        <w:rPr>
          <w:lang w:val="en-GB"/>
        </w:rPr>
        <w:t xml:space="preserve"> (if known) </w:t>
      </w:r>
    </w:p>
    <w:p w14:paraId="1B500C68" w14:textId="5AD06F9C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Admissions</w:t>
      </w:r>
      <w:r w:rsidR="007C27BC">
        <w:rPr>
          <w:lang w:val="en-GB"/>
        </w:rPr>
        <w:t xml:space="preserve"> (to hospital)</w:t>
      </w:r>
    </w:p>
    <w:p w14:paraId="4CEBE843" w14:textId="69FB46DF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Medications</w:t>
      </w:r>
      <w:r w:rsidR="007C27BC">
        <w:rPr>
          <w:lang w:val="en-GB"/>
        </w:rPr>
        <w:t xml:space="preserve"> (including whether you like them or not)</w:t>
      </w:r>
    </w:p>
    <w:p w14:paraId="054FFEE8" w14:textId="2FA4E07D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worked/what didn’t</w:t>
      </w:r>
    </w:p>
    <w:p w14:paraId="6344ED3B" w14:textId="17918FF6" w:rsidR="00707AC4" w:rsidRDefault="00707AC4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Psychiatrists, psychologists and counsellors – including any you liked or didn’t like and why</w:t>
      </w:r>
    </w:p>
    <w:p w14:paraId="4F50A13C" w14:textId="77777777" w:rsidR="007C27BC" w:rsidRDefault="007C27BC" w:rsidP="007C27BC">
      <w:pPr>
        <w:pStyle w:val="ListParagraph"/>
        <w:ind w:left="1440"/>
        <w:rPr>
          <w:lang w:val="en-GB"/>
        </w:rPr>
      </w:pPr>
    </w:p>
    <w:p w14:paraId="5CADF0EF" w14:textId="3B7A8E86" w:rsidR="00C3299F" w:rsidRDefault="007C27BC" w:rsidP="00C329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Current </w:t>
      </w:r>
      <w:r w:rsidR="00C3299F">
        <w:rPr>
          <w:lang w:val="en-GB"/>
        </w:rPr>
        <w:t>Medications</w:t>
      </w:r>
      <w:r>
        <w:rPr>
          <w:lang w:val="en-GB"/>
        </w:rPr>
        <w:t xml:space="preserve"> (any tablets, sprays, puffers, over the counter or other medicines you take regularly)</w:t>
      </w:r>
    </w:p>
    <w:p w14:paraId="67BA88B6" w14:textId="77777777" w:rsidR="007C27BC" w:rsidRDefault="007C27BC" w:rsidP="007C27BC">
      <w:pPr>
        <w:pStyle w:val="ListParagraph"/>
        <w:rPr>
          <w:lang w:val="en-GB"/>
        </w:rPr>
      </w:pPr>
    </w:p>
    <w:p w14:paraId="533A7320" w14:textId="74B5A05F" w:rsidR="007C27BC" w:rsidRDefault="007C27BC" w:rsidP="007C27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Family history:</w:t>
      </w:r>
    </w:p>
    <w:p w14:paraId="19A9BF0E" w14:textId="77777777" w:rsidR="007C27BC" w:rsidRPr="007C27BC" w:rsidRDefault="007C27BC" w:rsidP="007C27BC">
      <w:pPr>
        <w:pStyle w:val="ListParagraph"/>
        <w:rPr>
          <w:lang w:val="en-GB"/>
        </w:rPr>
      </w:pPr>
    </w:p>
    <w:p w14:paraId="76D6633B" w14:textId="17D9B1BE" w:rsidR="007C27BC" w:rsidRPr="007C27BC" w:rsidRDefault="007C27BC" w:rsidP="007C27B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 prefer a format that covers: name, relationship (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mother/brother/aunt etc), major medical illness for that person, major psychological history for that person, and a comment if relevant (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divorced, very close, don’t talk etc)</w:t>
      </w:r>
    </w:p>
    <w:p w14:paraId="10D26BF0" w14:textId="77777777" w:rsidR="007C27BC" w:rsidRDefault="007C27BC" w:rsidP="007C27BC">
      <w:pPr>
        <w:pStyle w:val="ListParagraph"/>
        <w:rPr>
          <w:lang w:val="en-GB"/>
        </w:rPr>
      </w:pPr>
    </w:p>
    <w:p w14:paraId="72032C27" w14:textId="645235EE" w:rsidR="00C3299F" w:rsidRDefault="00C3299F" w:rsidP="00C329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Personal history</w:t>
      </w:r>
      <w:r w:rsidR="007C27BC">
        <w:rPr>
          <w:lang w:val="en-GB"/>
        </w:rPr>
        <w:t xml:space="preserve"> </w:t>
      </w:r>
      <w:r w:rsidR="007C27BC">
        <w:rPr>
          <w:b/>
          <w:bCs/>
          <w:lang w:val="en-GB"/>
        </w:rPr>
        <w:t>(THIS IS THE MOST IMPORTANT CONTENT)</w:t>
      </w:r>
      <w:r w:rsidR="00554606">
        <w:rPr>
          <w:lang w:val="en-GB"/>
        </w:rPr>
        <w:t xml:space="preserve">. Write about what happened, and how you felt at the time. Here are some suggested headings – feel free to add more </w:t>
      </w:r>
    </w:p>
    <w:p w14:paraId="3403BFD9" w14:textId="3290BFDD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Childhood</w:t>
      </w:r>
    </w:p>
    <w:p w14:paraId="761D44A5" w14:textId="374B6EC6" w:rsidR="007C27BC" w:rsidRDefault="007C27BC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family</w:t>
      </w:r>
    </w:p>
    <w:p w14:paraId="2FA2F552" w14:textId="3B0174F4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School</w:t>
      </w:r>
    </w:p>
    <w:p w14:paraId="0DDE7E91" w14:textId="7C61FA88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Further study</w:t>
      </w:r>
    </w:p>
    <w:p w14:paraId="55D538A1" w14:textId="0089B9D5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Relationships</w:t>
      </w:r>
    </w:p>
    <w:p w14:paraId="11A1CF13" w14:textId="068A076D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Substances 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</w:t>
      </w:r>
      <w:r w:rsidR="00707AC4">
        <w:rPr>
          <w:lang w:val="en-GB"/>
        </w:rPr>
        <w:t>marijuana/</w:t>
      </w:r>
      <w:proofErr w:type="spellStart"/>
      <w:r>
        <w:rPr>
          <w:lang w:val="en-GB"/>
        </w:rPr>
        <w:t>thc</w:t>
      </w:r>
      <w:proofErr w:type="spellEnd"/>
      <w:r>
        <w:rPr>
          <w:lang w:val="en-GB"/>
        </w:rPr>
        <w:t>, meth etc</w:t>
      </w:r>
    </w:p>
    <w:p w14:paraId="3221F3F2" w14:textId="7138B255" w:rsidR="00554606" w:rsidRPr="00554606" w:rsidRDefault="00C3299F" w:rsidP="0055460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Gender</w:t>
      </w:r>
    </w:p>
    <w:p w14:paraId="1A452996" w14:textId="271E49C9" w:rsidR="00C3299F" w:rsidRDefault="00C3299F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Sexuality</w:t>
      </w:r>
    </w:p>
    <w:p w14:paraId="500174DE" w14:textId="563740E1" w:rsidR="00554606" w:rsidRDefault="00554606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Coming out</w:t>
      </w:r>
      <w:r w:rsidR="006E435B">
        <w:rPr>
          <w:lang w:val="en-GB"/>
        </w:rPr>
        <w:t xml:space="preserve"> (if relevant)</w:t>
      </w:r>
    </w:p>
    <w:p w14:paraId="49FB482A" w14:textId="08CD4EE5" w:rsidR="00554606" w:rsidRDefault="00554606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Work</w:t>
      </w:r>
    </w:p>
    <w:p w14:paraId="139D3657" w14:textId="353F1C5B" w:rsidR="00554606" w:rsidRDefault="00554606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Trauma (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bullying, physical, Sexual, emotional) </w:t>
      </w:r>
    </w:p>
    <w:p w14:paraId="7EBFD7FA" w14:textId="20C0CF2F" w:rsidR="00554606" w:rsidRDefault="00554606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Loss</w:t>
      </w:r>
    </w:p>
    <w:p w14:paraId="1FD8F094" w14:textId="59BF4F56" w:rsidR="006E435B" w:rsidRDefault="006E435B" w:rsidP="00C3299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Other major themes or significant items you want to work on </w:t>
      </w:r>
    </w:p>
    <w:p w14:paraId="2C04F603" w14:textId="77777777" w:rsidR="00554606" w:rsidRDefault="00554606" w:rsidP="00554606">
      <w:pPr>
        <w:pStyle w:val="ListParagraph"/>
        <w:rPr>
          <w:lang w:val="en-GB"/>
        </w:rPr>
      </w:pPr>
    </w:p>
    <w:p w14:paraId="26133C3B" w14:textId="3932A322" w:rsidR="00C3299F" w:rsidRDefault="00554606" w:rsidP="00C329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Remember, i</w:t>
      </w:r>
      <w:r w:rsidR="00C3299F">
        <w:rPr>
          <w:lang w:val="en-GB"/>
        </w:rPr>
        <w:t>f there are items you are not ready to discuss feel free to state that and withhold the content</w:t>
      </w:r>
    </w:p>
    <w:p w14:paraId="66A9237E" w14:textId="77777777" w:rsidR="00554606" w:rsidRDefault="00554606" w:rsidP="00554606">
      <w:pPr>
        <w:pStyle w:val="ListParagraph"/>
        <w:rPr>
          <w:lang w:val="en-GB"/>
        </w:rPr>
      </w:pPr>
    </w:p>
    <w:p w14:paraId="2A7062CD" w14:textId="1DDB92B9" w:rsidR="00554606" w:rsidRDefault="00554606" w:rsidP="0055460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Support people. Please list at least 3 trusted friends or family with their contact phone numbers. This is so that if you have a difficult session we can prompt you as to who might be available for you to call for extra support. </w:t>
      </w:r>
    </w:p>
    <w:p w14:paraId="73F99EA3" w14:textId="77777777" w:rsidR="00554606" w:rsidRPr="00554606" w:rsidRDefault="00554606" w:rsidP="00554606">
      <w:pPr>
        <w:pStyle w:val="ListParagraph"/>
        <w:rPr>
          <w:lang w:val="en-GB"/>
        </w:rPr>
      </w:pPr>
    </w:p>
    <w:p w14:paraId="0B987CD5" w14:textId="2D3C609E" w:rsidR="00554606" w:rsidRDefault="00554606" w:rsidP="0055460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Some thoughts on goals that you would like to work towards with your emotional and social wellbeing</w:t>
      </w:r>
    </w:p>
    <w:p w14:paraId="7F40C23B" w14:textId="77777777" w:rsidR="00554606" w:rsidRPr="00554606" w:rsidRDefault="00554606" w:rsidP="00554606">
      <w:pPr>
        <w:pStyle w:val="ListParagraph"/>
        <w:rPr>
          <w:lang w:val="en-GB"/>
        </w:rPr>
      </w:pPr>
    </w:p>
    <w:p w14:paraId="3BEFF2C2" w14:textId="1090564B" w:rsidR="00554606" w:rsidRPr="00554606" w:rsidRDefault="00554606" w:rsidP="0055460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Finally, if you have some criteria which you think would be relevant in choosing a counsellor, please feel free to list these considerations. There are many criteria people use in order to choose a counsellor and it is important that you feel comfortable. If there are things that you feel might help this let us know. </w:t>
      </w:r>
    </w:p>
    <w:sectPr w:rsidR="00554606" w:rsidRPr="00554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F13"/>
    <w:multiLevelType w:val="hybridMultilevel"/>
    <w:tmpl w:val="C4CECC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936"/>
    <w:multiLevelType w:val="hybridMultilevel"/>
    <w:tmpl w:val="BFFA5E74"/>
    <w:lvl w:ilvl="0" w:tplc="ABF41F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9F"/>
    <w:rsid w:val="002D7647"/>
    <w:rsid w:val="002E51CB"/>
    <w:rsid w:val="00554606"/>
    <w:rsid w:val="006E435B"/>
    <w:rsid w:val="00707AC4"/>
    <w:rsid w:val="007C27BC"/>
    <w:rsid w:val="00C3299F"/>
    <w:rsid w:val="00D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205E"/>
  <w15:chartTrackingRefBased/>
  <w15:docId w15:val="{FE30E7FE-6A2F-43EC-855E-443C60DD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stonewal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- Stonewall Medical Centre</dc:creator>
  <cp:keywords/>
  <dc:description/>
  <cp:lastModifiedBy>Reception - Stonewall Medical Centre</cp:lastModifiedBy>
  <cp:revision>4</cp:revision>
  <cp:lastPrinted>2020-05-11T02:35:00Z</cp:lastPrinted>
  <dcterms:created xsi:type="dcterms:W3CDTF">2020-05-28T10:02:00Z</dcterms:created>
  <dcterms:modified xsi:type="dcterms:W3CDTF">2020-07-28T02:41:00Z</dcterms:modified>
</cp:coreProperties>
</file>